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D4" w:rsidRPr="004B3012" w:rsidRDefault="00E9319C" w:rsidP="004B3012">
      <w:pPr>
        <w:jc w:val="center"/>
        <w:rPr>
          <w:rFonts w:ascii="Times New Roman" w:hAnsi="Times New Roman" w:cs="Times New Roman"/>
          <w:sz w:val="20"/>
          <w:szCs w:val="20"/>
        </w:rPr>
      </w:pPr>
      <w:r w:rsidRPr="004B3012">
        <w:rPr>
          <w:rFonts w:ascii="Times New Roman" w:hAnsi="Times New Roman" w:cs="Times New Roman"/>
          <w:sz w:val="20"/>
          <w:szCs w:val="20"/>
        </w:rPr>
        <w:t>Сведения о качестве услуг по технологическому присоединению к электрическим сетям ООО «</w:t>
      </w:r>
      <w:r w:rsidR="005840AE">
        <w:rPr>
          <w:rFonts w:ascii="Times New Roman" w:hAnsi="Times New Roman" w:cs="Times New Roman"/>
          <w:sz w:val="20"/>
          <w:szCs w:val="20"/>
        </w:rPr>
        <w:t>ГЭС</w:t>
      </w:r>
      <w:r w:rsidRPr="004B3012">
        <w:rPr>
          <w:rFonts w:ascii="Times New Roman" w:hAnsi="Times New Roman" w:cs="Times New Roman"/>
          <w:sz w:val="20"/>
          <w:szCs w:val="20"/>
        </w:rPr>
        <w:t>»</w:t>
      </w:r>
    </w:p>
    <w:p w:rsidR="005757D2" w:rsidRPr="004B3012" w:rsidRDefault="005757D2" w:rsidP="00575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"/>
        <w:gridCol w:w="2506"/>
        <w:gridCol w:w="524"/>
        <w:gridCol w:w="524"/>
        <w:gridCol w:w="1164"/>
        <w:gridCol w:w="524"/>
        <w:gridCol w:w="524"/>
        <w:gridCol w:w="1164"/>
        <w:gridCol w:w="524"/>
        <w:gridCol w:w="524"/>
        <w:gridCol w:w="1164"/>
        <w:gridCol w:w="524"/>
        <w:gridCol w:w="524"/>
        <w:gridCol w:w="1164"/>
        <w:gridCol w:w="524"/>
        <w:gridCol w:w="524"/>
        <w:gridCol w:w="1166"/>
        <w:gridCol w:w="617"/>
      </w:tblGrid>
      <w:tr w:rsidR="008471F5" w:rsidRPr="006D4F9F" w:rsidTr="004C277E">
        <w:tc>
          <w:tcPr>
            <w:tcW w:w="0" w:type="auto"/>
            <w:vMerge w:val="restart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0" w:type="auto"/>
            <w:gridSpan w:val="15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0" w:type="auto"/>
            <w:vMerge w:val="restart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471F5" w:rsidRPr="006D4F9F" w:rsidTr="004C277E">
        <w:tc>
          <w:tcPr>
            <w:tcW w:w="0" w:type="auto"/>
            <w:vMerge/>
          </w:tcPr>
          <w:p w:rsidR="004C277E" w:rsidRPr="006D4F9F" w:rsidRDefault="004C277E" w:rsidP="002835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277E" w:rsidRPr="006D4F9F" w:rsidRDefault="004C277E" w:rsidP="002835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до 15 кВт включительно</w:t>
            </w:r>
          </w:p>
        </w:tc>
        <w:tc>
          <w:tcPr>
            <w:tcW w:w="0" w:type="auto"/>
            <w:gridSpan w:val="3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свыше 15 кВт и до 150 кВт включительно</w:t>
            </w:r>
          </w:p>
        </w:tc>
        <w:tc>
          <w:tcPr>
            <w:tcW w:w="0" w:type="auto"/>
            <w:gridSpan w:val="3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свыше 150 кВт и менее 670 кВт</w:t>
            </w:r>
          </w:p>
        </w:tc>
        <w:tc>
          <w:tcPr>
            <w:tcW w:w="0" w:type="auto"/>
            <w:gridSpan w:val="3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не менее 670 кВт</w:t>
            </w:r>
          </w:p>
        </w:tc>
        <w:tc>
          <w:tcPr>
            <w:tcW w:w="0" w:type="auto"/>
            <w:gridSpan w:val="3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объекты по производству электрической энергии</w:t>
            </w:r>
          </w:p>
        </w:tc>
        <w:tc>
          <w:tcPr>
            <w:tcW w:w="0" w:type="auto"/>
            <w:vMerge/>
          </w:tcPr>
          <w:p w:rsidR="004C277E" w:rsidRPr="006D4F9F" w:rsidRDefault="004C277E" w:rsidP="002835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0C6" w:rsidRPr="006D4F9F" w:rsidTr="004C277E">
        <w:tc>
          <w:tcPr>
            <w:tcW w:w="0" w:type="auto"/>
            <w:vMerge/>
          </w:tcPr>
          <w:p w:rsidR="004C277E" w:rsidRPr="006D4F9F" w:rsidRDefault="004C277E" w:rsidP="004C277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277E" w:rsidRPr="006D4F9F" w:rsidRDefault="004C277E" w:rsidP="004C277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C277E" w:rsidRPr="006D4F9F" w:rsidRDefault="004C277E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67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C277E" w:rsidRPr="006D4F9F" w:rsidRDefault="004C277E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670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C277E" w:rsidRPr="006D4F9F" w:rsidRDefault="004C277E" w:rsidP="004C27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0" w:type="auto"/>
          </w:tcPr>
          <w:p w:rsidR="004C277E" w:rsidRPr="006D4F9F" w:rsidRDefault="004C277E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67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C277E" w:rsidRPr="006D4F9F" w:rsidRDefault="004C277E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670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C277E" w:rsidRPr="006D4F9F" w:rsidRDefault="004C277E" w:rsidP="004C27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0" w:type="auto"/>
          </w:tcPr>
          <w:p w:rsidR="004C277E" w:rsidRPr="006D4F9F" w:rsidRDefault="004C277E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67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C277E" w:rsidRPr="006D4F9F" w:rsidRDefault="004C277E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670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C277E" w:rsidRPr="006D4F9F" w:rsidRDefault="004C277E" w:rsidP="004C27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0" w:type="auto"/>
          </w:tcPr>
          <w:p w:rsidR="004C277E" w:rsidRPr="006D4F9F" w:rsidRDefault="004C277E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67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C277E" w:rsidRPr="006D4F9F" w:rsidRDefault="004C277E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670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C277E" w:rsidRPr="006D4F9F" w:rsidRDefault="004C277E" w:rsidP="004C27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0" w:type="auto"/>
          </w:tcPr>
          <w:p w:rsidR="004C277E" w:rsidRPr="006D4F9F" w:rsidRDefault="004C277E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67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C277E" w:rsidRPr="006D4F9F" w:rsidRDefault="004C277E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670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C277E" w:rsidRPr="006D4F9F" w:rsidRDefault="004C277E" w:rsidP="004C27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0" w:type="auto"/>
          </w:tcPr>
          <w:p w:rsidR="004C277E" w:rsidRPr="006D4F9F" w:rsidRDefault="004C277E" w:rsidP="004C277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0C6" w:rsidRPr="006D4F9F" w:rsidTr="004C277E"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4C277E" w:rsidRPr="006D4F9F" w:rsidRDefault="004C277E" w:rsidP="00283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670C6" w:rsidRPr="006D4F9F" w:rsidTr="006D4F9F">
        <w:tc>
          <w:tcPr>
            <w:tcW w:w="0" w:type="auto"/>
          </w:tcPr>
          <w:p w:rsidR="003670C6" w:rsidRPr="006D4F9F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670C6" w:rsidRPr="006D4F9F" w:rsidRDefault="003670C6" w:rsidP="003670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20,78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29,20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70,59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A7530D" w:rsidRDefault="003670C6" w:rsidP="003670C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70C6" w:rsidRPr="006D4F9F" w:rsidTr="006D4F9F">
        <w:tc>
          <w:tcPr>
            <w:tcW w:w="0" w:type="auto"/>
          </w:tcPr>
          <w:p w:rsidR="003670C6" w:rsidRPr="006D4F9F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670C6" w:rsidRPr="006D4F9F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28,63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31,25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118,18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0C6" w:rsidRPr="006D4F9F" w:rsidTr="004C277E">
        <w:tc>
          <w:tcPr>
            <w:tcW w:w="0" w:type="auto"/>
          </w:tcPr>
          <w:p w:rsidR="003670C6" w:rsidRPr="006D4F9F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670C6" w:rsidRPr="006D4F9F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 xml:space="preserve"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</w:t>
            </w:r>
            <w:r w:rsidRPr="006D4F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числе: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0C6" w:rsidRPr="006D4F9F" w:rsidTr="004C277E">
        <w:tc>
          <w:tcPr>
            <w:tcW w:w="0" w:type="auto"/>
          </w:tcPr>
          <w:p w:rsidR="003670C6" w:rsidRPr="006D4F9F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0" w:type="auto"/>
          </w:tcPr>
          <w:p w:rsidR="003670C6" w:rsidRPr="006D4F9F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по вине сетевой организации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0C6" w:rsidRPr="006D4F9F" w:rsidTr="004C277E">
        <w:tc>
          <w:tcPr>
            <w:tcW w:w="0" w:type="auto"/>
          </w:tcPr>
          <w:p w:rsidR="003670C6" w:rsidRPr="006D4F9F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3670C6" w:rsidRPr="006D4F9F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по вине сторонних лиц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3670C6" w:rsidRPr="003670C6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0C6" w:rsidRPr="00C85F07" w:rsidTr="00666ED3">
        <w:tc>
          <w:tcPr>
            <w:tcW w:w="0" w:type="auto"/>
            <w:shd w:val="clear" w:color="auto" w:fill="auto"/>
          </w:tcPr>
          <w:p w:rsidR="003670C6" w:rsidRPr="00C85F07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5F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670C6" w:rsidRPr="00C85F07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5F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0" w:type="auto"/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3670C6" w:rsidRPr="003670C6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670C6" w:rsidRPr="006D4F9F" w:rsidTr="00290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6D4F9F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6D4F9F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28,36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21,51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62,50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-33,33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0C6" w:rsidRPr="006D4F9F" w:rsidTr="00290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6D4F9F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6D4F9F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-11,29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-29,52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133,33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0C6" w:rsidRPr="006D4F9F" w:rsidTr="003067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6D4F9F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6D4F9F" w:rsidRDefault="003670C6" w:rsidP="003670C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 xml:space="preserve"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</w:t>
            </w:r>
            <w:r w:rsidRPr="006D4F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0C6" w:rsidRPr="006D4F9F" w:rsidTr="003067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6D4F9F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6D4F9F" w:rsidRDefault="003670C6" w:rsidP="003670C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по вине сетевой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0C6" w:rsidRPr="006D4F9F" w:rsidTr="003067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6D4F9F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6D4F9F" w:rsidRDefault="003670C6" w:rsidP="003670C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по вине заявителя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6" w:rsidRPr="003670C6" w:rsidRDefault="003670C6" w:rsidP="003670C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0C6" w:rsidRPr="006D4F9F" w:rsidTr="00666E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0C6" w:rsidRPr="006D4F9F" w:rsidRDefault="003670C6" w:rsidP="0036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0C6" w:rsidRPr="006D4F9F" w:rsidRDefault="003670C6" w:rsidP="003670C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D4F9F">
              <w:rPr>
                <w:rFonts w:ascii="Times New Roman" w:hAnsi="Times New Roman" w:cs="Times New Roman"/>
                <w:sz w:val="20"/>
                <w:szCs w:val="20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0C6" w:rsidRPr="003670C6" w:rsidRDefault="003670C6" w:rsidP="00367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0C6" w:rsidRPr="003670C6" w:rsidRDefault="003670C6" w:rsidP="003670C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319C" w:rsidRPr="004B3012" w:rsidRDefault="00E9319C">
      <w:pPr>
        <w:rPr>
          <w:rFonts w:ascii="Times New Roman" w:hAnsi="Times New Roman" w:cs="Times New Roman"/>
          <w:sz w:val="20"/>
          <w:szCs w:val="20"/>
        </w:rPr>
      </w:pPr>
    </w:p>
    <w:sectPr w:rsidR="00E9319C" w:rsidRPr="004B3012" w:rsidSect="00E9319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5D"/>
    <w:rsid w:val="00001D9E"/>
    <w:rsid w:val="00050FD4"/>
    <w:rsid w:val="000F4733"/>
    <w:rsid w:val="00145E57"/>
    <w:rsid w:val="00236C85"/>
    <w:rsid w:val="0026685C"/>
    <w:rsid w:val="002905FB"/>
    <w:rsid w:val="002C3733"/>
    <w:rsid w:val="0030677E"/>
    <w:rsid w:val="003232EC"/>
    <w:rsid w:val="00352611"/>
    <w:rsid w:val="00360906"/>
    <w:rsid w:val="003670C6"/>
    <w:rsid w:val="00453D52"/>
    <w:rsid w:val="00491D9B"/>
    <w:rsid w:val="004B3012"/>
    <w:rsid w:val="004C277E"/>
    <w:rsid w:val="004C35C9"/>
    <w:rsid w:val="004D017F"/>
    <w:rsid w:val="004F0E8F"/>
    <w:rsid w:val="00560545"/>
    <w:rsid w:val="005757D2"/>
    <w:rsid w:val="005840AE"/>
    <w:rsid w:val="00584EC0"/>
    <w:rsid w:val="005C7505"/>
    <w:rsid w:val="005D0B01"/>
    <w:rsid w:val="00622F76"/>
    <w:rsid w:val="00666ED3"/>
    <w:rsid w:val="0067357A"/>
    <w:rsid w:val="006804CD"/>
    <w:rsid w:val="006C0880"/>
    <w:rsid w:val="006D4F9F"/>
    <w:rsid w:val="007166CF"/>
    <w:rsid w:val="00787092"/>
    <w:rsid w:val="007F21C2"/>
    <w:rsid w:val="00807F7D"/>
    <w:rsid w:val="00813694"/>
    <w:rsid w:val="008235E7"/>
    <w:rsid w:val="00833D67"/>
    <w:rsid w:val="008439F5"/>
    <w:rsid w:val="00846B2D"/>
    <w:rsid w:val="00846FBB"/>
    <w:rsid w:val="008471F5"/>
    <w:rsid w:val="00857E4D"/>
    <w:rsid w:val="00877E32"/>
    <w:rsid w:val="008D78FF"/>
    <w:rsid w:val="00910509"/>
    <w:rsid w:val="009228D3"/>
    <w:rsid w:val="00926104"/>
    <w:rsid w:val="00997852"/>
    <w:rsid w:val="00A103B2"/>
    <w:rsid w:val="00A45F79"/>
    <w:rsid w:val="00A47D40"/>
    <w:rsid w:val="00A50F6C"/>
    <w:rsid w:val="00A6005D"/>
    <w:rsid w:val="00A7530D"/>
    <w:rsid w:val="00A91757"/>
    <w:rsid w:val="00A96A16"/>
    <w:rsid w:val="00AC0F57"/>
    <w:rsid w:val="00B24326"/>
    <w:rsid w:val="00B81413"/>
    <w:rsid w:val="00BA258E"/>
    <w:rsid w:val="00BB08CA"/>
    <w:rsid w:val="00BB7A86"/>
    <w:rsid w:val="00BF3918"/>
    <w:rsid w:val="00BF4341"/>
    <w:rsid w:val="00BF48D8"/>
    <w:rsid w:val="00C25106"/>
    <w:rsid w:val="00C32954"/>
    <w:rsid w:val="00C84DAD"/>
    <w:rsid w:val="00C85F07"/>
    <w:rsid w:val="00CC7ED2"/>
    <w:rsid w:val="00CE04D3"/>
    <w:rsid w:val="00D47880"/>
    <w:rsid w:val="00E24BB7"/>
    <w:rsid w:val="00E46026"/>
    <w:rsid w:val="00E7206A"/>
    <w:rsid w:val="00E91DA6"/>
    <w:rsid w:val="00E9319C"/>
    <w:rsid w:val="00EA1DD4"/>
    <w:rsid w:val="00EC1C9D"/>
    <w:rsid w:val="00F01073"/>
    <w:rsid w:val="00F25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0E01"/>
  <w15:docId w15:val="{61E28BA3-362F-4DBA-9B3A-DB4D30E4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32E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C27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6">
    <w:name w:val="annotation reference"/>
    <w:basedOn w:val="a0"/>
    <w:uiPriority w:val="99"/>
    <w:semiHidden/>
    <w:unhideWhenUsed/>
    <w:rsid w:val="002905F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905F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905F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905F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905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Белова-АЮ</dc:creator>
  <cp:lastModifiedBy>Гноева-МВ</cp:lastModifiedBy>
  <cp:revision>7</cp:revision>
  <cp:lastPrinted>2024-04-03T09:11:00Z</cp:lastPrinted>
  <dcterms:created xsi:type="dcterms:W3CDTF">2024-04-03T08:37:00Z</dcterms:created>
  <dcterms:modified xsi:type="dcterms:W3CDTF">2025-04-29T03:09:00Z</dcterms:modified>
</cp:coreProperties>
</file>