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933B1F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933B1F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 xml:space="preserve">, Кемеровская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933B1F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</w:t>
            </w:r>
            <w:r w:rsidR="00933B1F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r>
              <w:rPr>
                <w:rFonts w:eastAsia="Calibri"/>
                <w:sz w:val="26"/>
                <w:szCs w:val="26"/>
              </w:rPr>
              <w:t>ч</w:t>
            </w:r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r w:rsidR="00B53D28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  <w:bookmarkStart w:id="0" w:name="_GoBack"/>
        <w:bookmarkEnd w:id="0"/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7361F" w:rsidRDefault="00933B1F" w:rsidP="00032FD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875,579752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933B1F" w:rsidP="00A662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140,977683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522F8D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451,499521</w:t>
            </w: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54"/>
    <w:rsid w:val="00032FD0"/>
    <w:rsid w:val="000E1D6D"/>
    <w:rsid w:val="00161FE3"/>
    <w:rsid w:val="00170465"/>
    <w:rsid w:val="002C3473"/>
    <w:rsid w:val="003409A4"/>
    <w:rsid w:val="00352049"/>
    <w:rsid w:val="00360F71"/>
    <w:rsid w:val="003C5FDC"/>
    <w:rsid w:val="004D34E8"/>
    <w:rsid w:val="00522F8D"/>
    <w:rsid w:val="00560854"/>
    <w:rsid w:val="005A62EC"/>
    <w:rsid w:val="0068613E"/>
    <w:rsid w:val="006D0401"/>
    <w:rsid w:val="00757EC0"/>
    <w:rsid w:val="007E19F0"/>
    <w:rsid w:val="00811763"/>
    <w:rsid w:val="008505CF"/>
    <w:rsid w:val="00933B1F"/>
    <w:rsid w:val="00936D42"/>
    <w:rsid w:val="009601E0"/>
    <w:rsid w:val="00980A4B"/>
    <w:rsid w:val="009F44F0"/>
    <w:rsid w:val="00A31158"/>
    <w:rsid w:val="00A66296"/>
    <w:rsid w:val="00B53D28"/>
    <w:rsid w:val="00B96D86"/>
    <w:rsid w:val="00C461D7"/>
    <w:rsid w:val="00D115F0"/>
    <w:rsid w:val="00D61111"/>
    <w:rsid w:val="00E12832"/>
    <w:rsid w:val="00E7361F"/>
    <w:rsid w:val="00EA67D5"/>
    <w:rsid w:val="00ED692F"/>
    <w:rsid w:val="00F77884"/>
    <w:rsid w:val="00FF1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8009"/>
  <w15:docId w15:val="{77C707F4-DC7C-446E-B4F3-902F61F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Демиденко-МС</cp:lastModifiedBy>
  <cp:revision>14</cp:revision>
  <cp:lastPrinted>2017-06-06T07:28:00Z</cp:lastPrinted>
  <dcterms:created xsi:type="dcterms:W3CDTF">2018-02-16T07:31:00Z</dcterms:created>
  <dcterms:modified xsi:type="dcterms:W3CDTF">2025-02-26T08:55:00Z</dcterms:modified>
</cp:coreProperties>
</file>